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DFA9F" w14:textId="564D060E" w:rsidR="00B5102D" w:rsidRPr="00970AD2" w:rsidRDefault="002069DA" w:rsidP="00970AD2">
      <w:pPr>
        <w:jc w:val="center"/>
        <w:rPr>
          <w:b/>
          <w:bCs/>
        </w:rPr>
      </w:pPr>
      <w:r w:rsidRPr="00970AD2">
        <w:rPr>
          <w:b/>
          <w:bCs/>
        </w:rPr>
        <w:t>Community Fire Safe Council Application</w:t>
      </w:r>
    </w:p>
    <w:p w14:paraId="0ADB31B0" w14:textId="77777777" w:rsidR="00970AD2" w:rsidRDefault="002069DA">
      <w:r w:rsidRPr="00970AD2">
        <w:rPr>
          <w:b/>
          <w:bCs/>
        </w:rPr>
        <w:t>Background:</w:t>
      </w:r>
      <w:r w:rsidR="00970AD2">
        <w:t xml:space="preserve"> </w:t>
      </w:r>
    </w:p>
    <w:p w14:paraId="44D60EB7" w14:textId="54C6B785" w:rsidR="002069DA" w:rsidRDefault="00970AD2">
      <w:commentRangeStart w:id="0"/>
      <w:r>
        <w:t xml:space="preserve">Neighbors worked together with our local fire department and CAL FIRE to form the XXX fire safe council in December 2025 following a small brush fire in our community. We hope to work with our fire department partners to establish wildfire resilience priorities, support neighbors with preparing defensible space and hardening their </w:t>
      </w:r>
      <w:r w:rsidR="006E58E6">
        <w:t>homes and</w:t>
      </w:r>
      <w:r>
        <w:t xml:space="preserve"> educate community members on what they can do to be better prepared for wildfire. We hope to support recovery efforts in our community post fire and hope to work on projects to lessen the risk of future wildfires in our community.</w:t>
      </w:r>
      <w:commentRangeEnd w:id="0"/>
      <w:r w:rsidR="00F35BF2">
        <w:rPr>
          <w:rStyle w:val="CommentReference"/>
        </w:rPr>
        <w:commentReference w:id="0"/>
      </w:r>
    </w:p>
    <w:p w14:paraId="2B6A4B12" w14:textId="77777777" w:rsidR="00970AD2" w:rsidRDefault="002069DA">
      <w:r w:rsidRPr="00970AD2">
        <w:rPr>
          <w:b/>
          <w:bCs/>
        </w:rPr>
        <w:t>Mission Statement:</w:t>
      </w:r>
    </w:p>
    <w:p w14:paraId="405E5C3A" w14:textId="0CDD27FD" w:rsidR="002069DA" w:rsidRDefault="002069DA">
      <w:commentRangeStart w:id="1"/>
      <w:r>
        <w:t xml:space="preserve">The Fire Safe Council is a grassroots, community-led organization that mobilizes residents to protect their homes, our community, and environment from catastrophic wildfire through education, assistance, and mitigation. </w:t>
      </w:r>
      <w:commentRangeEnd w:id="1"/>
      <w:r w:rsidR="00F35BF2">
        <w:rPr>
          <w:rStyle w:val="CommentReference"/>
        </w:rPr>
        <w:commentReference w:id="1"/>
      </w:r>
    </w:p>
    <w:p w14:paraId="606BF927" w14:textId="0BA8C3BF" w:rsidR="002069DA" w:rsidRPr="00970AD2" w:rsidRDefault="002069DA">
      <w:pPr>
        <w:rPr>
          <w:b/>
          <w:bCs/>
        </w:rPr>
      </w:pPr>
      <w:r w:rsidRPr="00970AD2">
        <w:rPr>
          <w:b/>
          <w:bCs/>
        </w:rPr>
        <w:t>First Year Goals:</w:t>
      </w:r>
    </w:p>
    <w:p w14:paraId="1C6749AE" w14:textId="2DD83CF6" w:rsidR="002069DA" w:rsidRDefault="002069DA" w:rsidP="002069DA">
      <w:commentRangeStart w:id="2"/>
      <w:r>
        <w:t xml:space="preserve">During our integral year of </w:t>
      </w:r>
      <w:r w:rsidR="005E3D14">
        <w:t>the</w:t>
      </w:r>
      <w:r>
        <w:t xml:space="preserve"> Fire Safe Council, we plan to collaborate with our local fire department, CAL FIRE, and other stakeholders to accomplish the following:</w:t>
      </w:r>
    </w:p>
    <w:p w14:paraId="41533171" w14:textId="0431C4FC" w:rsidR="002069DA" w:rsidRDefault="002069DA" w:rsidP="00970AD2">
      <w:pPr>
        <w:pStyle w:val="ListParagraph"/>
        <w:numPr>
          <w:ilvl w:val="0"/>
          <w:numId w:val="2"/>
        </w:numPr>
      </w:pPr>
      <w:r>
        <w:t>Create defensible space through community clean up events, chipping days, and assistance to at risk community members.</w:t>
      </w:r>
    </w:p>
    <w:p w14:paraId="5AB61BF8" w14:textId="6F602102" w:rsidR="002069DA" w:rsidRDefault="002069DA" w:rsidP="00970AD2">
      <w:pPr>
        <w:pStyle w:val="ListParagraph"/>
        <w:numPr>
          <w:ilvl w:val="0"/>
          <w:numId w:val="2"/>
        </w:numPr>
      </w:pPr>
      <w:r>
        <w:t>Harden homes and structures through micro grants to residents and community education</w:t>
      </w:r>
      <w:r w:rsidR="00970AD2">
        <w:t>.</w:t>
      </w:r>
    </w:p>
    <w:p w14:paraId="6DEA8AB7" w14:textId="55DF3AA4" w:rsidR="002069DA" w:rsidRDefault="002069DA" w:rsidP="00970AD2">
      <w:pPr>
        <w:pStyle w:val="ListParagraph"/>
        <w:numPr>
          <w:ilvl w:val="0"/>
          <w:numId w:val="2"/>
        </w:numPr>
      </w:pPr>
      <w:r w:rsidRPr="002069DA">
        <w:t>Increas</w:t>
      </w:r>
      <w:r>
        <w:t>e understanding of wildfire resilience principles through educational home assessments and community workshops</w:t>
      </w:r>
      <w:r w:rsidR="00970AD2">
        <w:t>.</w:t>
      </w:r>
      <w:commentRangeEnd w:id="2"/>
      <w:r w:rsidR="00F35BF2">
        <w:rPr>
          <w:rStyle w:val="CommentReference"/>
        </w:rPr>
        <w:commentReference w:id="2"/>
      </w:r>
    </w:p>
    <w:p w14:paraId="618B727A" w14:textId="77777777" w:rsidR="002069DA" w:rsidRDefault="002069DA" w:rsidP="002069DA"/>
    <w:p w14:paraId="579597CD" w14:textId="0F1A890C" w:rsidR="002069DA" w:rsidRPr="00970AD2" w:rsidRDefault="002069DA">
      <w:pPr>
        <w:rPr>
          <w:b/>
          <w:bCs/>
        </w:rPr>
      </w:pPr>
      <w:r w:rsidRPr="00970AD2">
        <w:rPr>
          <w:b/>
          <w:bCs/>
        </w:rPr>
        <w:t>Fire Safe Council Board Members</w:t>
      </w:r>
    </w:p>
    <w:tbl>
      <w:tblPr>
        <w:tblStyle w:val="TableGrid"/>
        <w:tblW w:w="0" w:type="auto"/>
        <w:tblLook w:val="04A0" w:firstRow="1" w:lastRow="0" w:firstColumn="1" w:lastColumn="0" w:noHBand="0" w:noVBand="1"/>
      </w:tblPr>
      <w:tblGrid>
        <w:gridCol w:w="3121"/>
        <w:gridCol w:w="3107"/>
        <w:gridCol w:w="3122"/>
      </w:tblGrid>
      <w:tr w:rsidR="002069DA" w14:paraId="3B31C009" w14:textId="77777777" w:rsidTr="002069DA">
        <w:tc>
          <w:tcPr>
            <w:tcW w:w="3116" w:type="dxa"/>
          </w:tcPr>
          <w:p w14:paraId="49AEF6A6" w14:textId="247DB8B3" w:rsidR="002069DA" w:rsidRDefault="002069DA" w:rsidP="002069DA">
            <w:r>
              <w:t>Jane Doe, President</w:t>
            </w:r>
          </w:p>
          <w:p w14:paraId="6FAD2BD2" w14:textId="109E797D" w:rsidR="002069DA" w:rsidRDefault="002069DA" w:rsidP="002069DA">
            <w:hyperlink r:id="rId11" w:history="1">
              <w:r w:rsidRPr="00D105F8">
                <w:rPr>
                  <w:rStyle w:val="Hyperlink"/>
                </w:rPr>
                <w:t>jane@firesafecouncil.org</w:t>
              </w:r>
            </w:hyperlink>
          </w:p>
          <w:p w14:paraId="28ACD4DD" w14:textId="77777777" w:rsidR="002069DA" w:rsidRDefault="002069DA" w:rsidP="002069DA">
            <w:r>
              <w:t>619-123-4567</w:t>
            </w:r>
          </w:p>
          <w:p w14:paraId="337C75E6" w14:textId="1F971CC7" w:rsidR="002069DA" w:rsidRDefault="002069DA" w:rsidP="002069DA">
            <w:r>
              <w:t>Address</w:t>
            </w:r>
          </w:p>
        </w:tc>
        <w:tc>
          <w:tcPr>
            <w:tcW w:w="3117" w:type="dxa"/>
          </w:tcPr>
          <w:p w14:paraId="19D59F88" w14:textId="77777777" w:rsidR="002069DA" w:rsidRDefault="002069DA" w:rsidP="002069DA">
            <w:r>
              <w:t>John Doe, Vice President</w:t>
            </w:r>
          </w:p>
          <w:p w14:paraId="477DAC05" w14:textId="519A6CCB" w:rsidR="002069DA" w:rsidRDefault="002069DA" w:rsidP="002069DA">
            <w:hyperlink r:id="rId12" w:history="1">
              <w:r w:rsidRPr="00D105F8">
                <w:rPr>
                  <w:rStyle w:val="Hyperlink"/>
                </w:rPr>
                <w:t>john@firesafecouncil.org</w:t>
              </w:r>
            </w:hyperlink>
          </w:p>
          <w:p w14:paraId="57570E0C" w14:textId="77777777" w:rsidR="002069DA" w:rsidRDefault="002069DA" w:rsidP="002069DA">
            <w:r>
              <w:t>619-123-4567</w:t>
            </w:r>
          </w:p>
          <w:p w14:paraId="48C3D5EA" w14:textId="06374316" w:rsidR="002069DA" w:rsidRDefault="002069DA" w:rsidP="002069DA">
            <w:r>
              <w:t>Address</w:t>
            </w:r>
          </w:p>
        </w:tc>
        <w:tc>
          <w:tcPr>
            <w:tcW w:w="3117" w:type="dxa"/>
          </w:tcPr>
          <w:p w14:paraId="3E59C06A" w14:textId="77777777" w:rsidR="002069DA" w:rsidRDefault="002069DA" w:rsidP="002069DA">
            <w:r>
              <w:t>Secretary</w:t>
            </w:r>
          </w:p>
          <w:p w14:paraId="2E5F0CA9" w14:textId="7AE8F9A4" w:rsidR="002069DA" w:rsidRDefault="002069DA" w:rsidP="002069DA">
            <w:hyperlink r:id="rId13" w:history="1">
              <w:r w:rsidRPr="00D105F8">
                <w:rPr>
                  <w:rStyle w:val="Hyperlink"/>
                </w:rPr>
                <w:t>secretary@firesafecouncil.org</w:t>
              </w:r>
            </w:hyperlink>
          </w:p>
          <w:p w14:paraId="6450940A" w14:textId="77777777" w:rsidR="002069DA" w:rsidRDefault="002069DA" w:rsidP="002069DA">
            <w:r>
              <w:t>888-888-8888</w:t>
            </w:r>
          </w:p>
          <w:p w14:paraId="1BF2584A" w14:textId="3919451F" w:rsidR="002069DA" w:rsidRDefault="002069DA" w:rsidP="002069DA">
            <w:r>
              <w:t>Address</w:t>
            </w:r>
          </w:p>
        </w:tc>
      </w:tr>
      <w:tr w:rsidR="002069DA" w14:paraId="4532AB1C" w14:textId="77777777" w:rsidTr="002069DA">
        <w:tc>
          <w:tcPr>
            <w:tcW w:w="3116" w:type="dxa"/>
          </w:tcPr>
          <w:p w14:paraId="47CC0520" w14:textId="77777777" w:rsidR="002069DA" w:rsidRDefault="002069DA" w:rsidP="002069DA">
            <w:commentRangeStart w:id="3"/>
            <w:r>
              <w:t>Treasurer</w:t>
            </w:r>
          </w:p>
          <w:p w14:paraId="6C9E480E" w14:textId="6929C181" w:rsidR="002069DA" w:rsidRDefault="002069DA" w:rsidP="002069DA">
            <w:hyperlink r:id="rId14" w:history="1">
              <w:r w:rsidRPr="00D105F8">
                <w:rPr>
                  <w:rStyle w:val="Hyperlink"/>
                </w:rPr>
                <w:t>treasurer@firesafecouncil.org</w:t>
              </w:r>
            </w:hyperlink>
          </w:p>
          <w:p w14:paraId="7580A547" w14:textId="77777777" w:rsidR="002069DA" w:rsidRDefault="002069DA" w:rsidP="002069DA">
            <w:r>
              <w:t>888-888-8888</w:t>
            </w:r>
          </w:p>
          <w:p w14:paraId="7EA0F919" w14:textId="3E751A97" w:rsidR="002069DA" w:rsidRDefault="002069DA" w:rsidP="002069DA">
            <w:r>
              <w:t>Address</w:t>
            </w:r>
          </w:p>
        </w:tc>
        <w:tc>
          <w:tcPr>
            <w:tcW w:w="3117" w:type="dxa"/>
          </w:tcPr>
          <w:p w14:paraId="13AEA53A" w14:textId="77777777" w:rsidR="002069DA" w:rsidRDefault="002069DA" w:rsidP="002069DA">
            <w:r>
              <w:t>Member at Large</w:t>
            </w:r>
          </w:p>
          <w:p w14:paraId="712EDCE2" w14:textId="576AEA5B" w:rsidR="002069DA" w:rsidRDefault="002069DA" w:rsidP="002069DA">
            <w:hyperlink r:id="rId15" w:history="1">
              <w:r w:rsidRPr="00D105F8">
                <w:rPr>
                  <w:rStyle w:val="Hyperlink"/>
                </w:rPr>
                <w:t>member@firesafecouncil.org</w:t>
              </w:r>
            </w:hyperlink>
          </w:p>
          <w:p w14:paraId="6D706BCA" w14:textId="77777777" w:rsidR="002069DA" w:rsidRDefault="002069DA" w:rsidP="002069DA">
            <w:r>
              <w:t>888-888-8888</w:t>
            </w:r>
          </w:p>
          <w:p w14:paraId="00814080" w14:textId="31EE07C5" w:rsidR="002069DA" w:rsidRDefault="002069DA" w:rsidP="002069DA">
            <w:r>
              <w:t>Address</w:t>
            </w:r>
          </w:p>
        </w:tc>
        <w:tc>
          <w:tcPr>
            <w:tcW w:w="3117" w:type="dxa"/>
          </w:tcPr>
          <w:p w14:paraId="55E9677F" w14:textId="77777777" w:rsidR="002069DA" w:rsidRDefault="002069DA" w:rsidP="002069DA">
            <w:r>
              <w:t>Member at Large</w:t>
            </w:r>
          </w:p>
          <w:p w14:paraId="00B326E6" w14:textId="62D800DB" w:rsidR="002069DA" w:rsidRDefault="002069DA" w:rsidP="002069DA">
            <w:hyperlink r:id="rId16" w:history="1">
              <w:r w:rsidRPr="00D105F8">
                <w:rPr>
                  <w:rStyle w:val="Hyperlink"/>
                </w:rPr>
                <w:t>member@firesafecouncil.org</w:t>
              </w:r>
            </w:hyperlink>
          </w:p>
          <w:p w14:paraId="1F29FBB8" w14:textId="77777777" w:rsidR="002069DA" w:rsidRDefault="002069DA" w:rsidP="002069DA">
            <w:r>
              <w:t>888-888-8888</w:t>
            </w:r>
          </w:p>
          <w:p w14:paraId="79943142" w14:textId="2103ABC6" w:rsidR="002069DA" w:rsidRDefault="002069DA" w:rsidP="002069DA">
            <w:r>
              <w:t>Address</w:t>
            </w:r>
            <w:commentRangeEnd w:id="3"/>
            <w:r w:rsidR="00F35BF2">
              <w:rPr>
                <w:rStyle w:val="CommentReference"/>
              </w:rPr>
              <w:commentReference w:id="3"/>
            </w:r>
          </w:p>
        </w:tc>
      </w:tr>
    </w:tbl>
    <w:p w14:paraId="16DBB969" w14:textId="48217DB0" w:rsidR="002069DA" w:rsidRDefault="002069DA" w:rsidP="002069DA"/>
    <w:p w14:paraId="53FE42EC" w14:textId="77777777" w:rsidR="00970AD2" w:rsidRDefault="00970AD2" w:rsidP="002069DA"/>
    <w:p w14:paraId="0F3D3743" w14:textId="6D580C4C" w:rsidR="00970AD2" w:rsidRPr="00970AD2" w:rsidRDefault="00970AD2" w:rsidP="002069DA">
      <w:pPr>
        <w:rPr>
          <w:b/>
          <w:bCs/>
        </w:rPr>
      </w:pPr>
      <w:r w:rsidRPr="00970AD2">
        <w:rPr>
          <w:b/>
          <w:bCs/>
        </w:rPr>
        <w:lastRenderedPageBreak/>
        <w:t>Boundary Map</w:t>
      </w:r>
    </w:p>
    <w:p w14:paraId="38E8E879" w14:textId="7E4939D6" w:rsidR="00970AD2" w:rsidRDefault="00970AD2" w:rsidP="002069DA">
      <w:r>
        <w:t>XXX Fire Safe Council covers the same area as our community planning boundary. This map has been vetted and approved by our local fire department and CAL FIRE.</w:t>
      </w:r>
    </w:p>
    <w:p w14:paraId="129359AB" w14:textId="16AEA9E4" w:rsidR="00970AD2" w:rsidRDefault="00970AD2" w:rsidP="002069DA">
      <w:commentRangeStart w:id="4"/>
      <w:r>
        <w:rPr>
          <w:noProof/>
        </w:rPr>
        <w:drawing>
          <wp:anchor distT="0" distB="0" distL="114300" distR="114300" simplePos="0" relativeHeight="251658240" behindDoc="0" locked="0" layoutInCell="1" allowOverlap="1" wp14:anchorId="0040DA8E" wp14:editId="5AA5BC07">
            <wp:simplePos x="0" y="0"/>
            <wp:positionH relativeFrom="margin">
              <wp:align>left</wp:align>
            </wp:positionH>
            <wp:positionV relativeFrom="margin">
              <wp:posOffset>1144800</wp:posOffset>
            </wp:positionV>
            <wp:extent cx="5932805" cy="4586605"/>
            <wp:effectExtent l="0" t="0" r="0" b="4445"/>
            <wp:wrapSquare wrapText="bothSides"/>
            <wp:docPr id="109393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4586605"/>
                    </a:xfrm>
                    <a:prstGeom prst="rect">
                      <a:avLst/>
                    </a:prstGeom>
                    <a:noFill/>
                    <a:ln>
                      <a:noFill/>
                    </a:ln>
                  </pic:spPr>
                </pic:pic>
              </a:graphicData>
            </a:graphic>
          </wp:anchor>
        </w:drawing>
      </w:r>
      <w:commentRangeEnd w:id="4"/>
      <w:r w:rsidR="00F35BF2">
        <w:rPr>
          <w:rStyle w:val="CommentReference"/>
        </w:rPr>
        <w:commentReference w:id="4"/>
      </w:r>
      <w:r>
        <w:t>{Insert Map here}</w:t>
      </w:r>
    </w:p>
    <w:p w14:paraId="6F8F431E" w14:textId="57F12E17" w:rsidR="00970AD2" w:rsidRDefault="00970AD2" w:rsidP="002069DA">
      <w:pPr>
        <w:rPr>
          <w:b/>
          <w:bCs/>
        </w:rPr>
      </w:pPr>
    </w:p>
    <w:p w14:paraId="69A45999" w14:textId="77777777" w:rsidR="00F35BF2" w:rsidRDefault="00F35BF2" w:rsidP="002069DA">
      <w:pPr>
        <w:rPr>
          <w:b/>
          <w:bCs/>
        </w:rPr>
      </w:pPr>
    </w:p>
    <w:p w14:paraId="7AB4CFBB" w14:textId="77777777" w:rsidR="00F35BF2" w:rsidRDefault="00F35BF2" w:rsidP="002069DA">
      <w:pPr>
        <w:rPr>
          <w:b/>
          <w:bCs/>
        </w:rPr>
      </w:pPr>
    </w:p>
    <w:p w14:paraId="56AC59C4" w14:textId="77777777" w:rsidR="00F35BF2" w:rsidRDefault="00F35BF2" w:rsidP="002069DA">
      <w:pPr>
        <w:rPr>
          <w:b/>
          <w:bCs/>
        </w:rPr>
      </w:pPr>
    </w:p>
    <w:p w14:paraId="73320784" w14:textId="77777777" w:rsidR="00F35BF2" w:rsidRDefault="00F35BF2" w:rsidP="002069DA">
      <w:pPr>
        <w:rPr>
          <w:b/>
          <w:bCs/>
        </w:rPr>
      </w:pPr>
    </w:p>
    <w:p w14:paraId="6A1605A1" w14:textId="77777777" w:rsidR="00F35BF2" w:rsidRDefault="00F35BF2" w:rsidP="002069DA">
      <w:pPr>
        <w:rPr>
          <w:b/>
          <w:bCs/>
        </w:rPr>
      </w:pPr>
    </w:p>
    <w:p w14:paraId="3FCCA297" w14:textId="77777777" w:rsidR="00F35BF2" w:rsidRDefault="00F35BF2" w:rsidP="002069DA">
      <w:pPr>
        <w:rPr>
          <w:b/>
          <w:bCs/>
        </w:rPr>
      </w:pPr>
    </w:p>
    <w:p w14:paraId="420D7DA0" w14:textId="77777777" w:rsidR="00F35BF2" w:rsidRDefault="00F35BF2" w:rsidP="002069DA">
      <w:pPr>
        <w:rPr>
          <w:b/>
          <w:bCs/>
        </w:rPr>
      </w:pPr>
    </w:p>
    <w:p w14:paraId="7519792C" w14:textId="288644E3" w:rsidR="00970AD2" w:rsidRDefault="00970AD2" w:rsidP="002069DA">
      <w:pPr>
        <w:rPr>
          <w:b/>
          <w:bCs/>
        </w:rPr>
      </w:pPr>
      <w:r w:rsidRPr="00970AD2">
        <w:rPr>
          <w:b/>
          <w:bCs/>
        </w:rPr>
        <w:lastRenderedPageBreak/>
        <w:t>Draft Logo</w:t>
      </w:r>
    </w:p>
    <w:p w14:paraId="65EBBFBC" w14:textId="6D08505B" w:rsidR="00970AD2" w:rsidRPr="00970AD2" w:rsidRDefault="00F35BF2" w:rsidP="002069DA">
      <w:r>
        <w:rPr>
          <w:noProof/>
        </w:rPr>
        <w:drawing>
          <wp:anchor distT="0" distB="0" distL="114300" distR="114300" simplePos="0" relativeHeight="251660288" behindDoc="1" locked="0" layoutInCell="1" allowOverlap="1" wp14:anchorId="1118D733" wp14:editId="1632C2B6">
            <wp:simplePos x="0" y="0"/>
            <wp:positionH relativeFrom="margin">
              <wp:posOffset>4316730</wp:posOffset>
            </wp:positionH>
            <wp:positionV relativeFrom="paragraph">
              <wp:posOffset>597535</wp:posOffset>
            </wp:positionV>
            <wp:extent cx="1268095" cy="1294130"/>
            <wp:effectExtent l="0" t="0" r="8255" b="1270"/>
            <wp:wrapTight wrapText="bothSides">
              <wp:wrapPolygon edited="0">
                <wp:start x="0" y="0"/>
                <wp:lineTo x="0" y="21303"/>
                <wp:lineTo x="21416" y="21303"/>
                <wp:lineTo x="21416" y="0"/>
                <wp:lineTo x="0" y="0"/>
              </wp:wrapPolygon>
            </wp:wrapTight>
            <wp:docPr id="322450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43" t="11347" r="15563" b="13466"/>
                    <a:stretch>
                      <a:fillRect/>
                    </a:stretch>
                  </pic:blipFill>
                  <pic:spPr bwMode="auto">
                    <a:xfrm>
                      <a:off x="0" y="0"/>
                      <a:ext cx="1268095"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9EFC0C3" wp14:editId="65694C49">
            <wp:simplePos x="0" y="0"/>
            <wp:positionH relativeFrom="margin">
              <wp:align>left</wp:align>
            </wp:positionH>
            <wp:positionV relativeFrom="paragraph">
              <wp:posOffset>626090</wp:posOffset>
            </wp:positionV>
            <wp:extent cx="3369310" cy="1265555"/>
            <wp:effectExtent l="0" t="0" r="2540" b="0"/>
            <wp:wrapSquare wrapText="bothSides"/>
            <wp:docPr id="44241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602" t="31769" r="11023" b="36910"/>
                    <a:stretch>
                      <a:fillRect/>
                    </a:stretch>
                  </pic:blipFill>
                  <pic:spPr bwMode="auto">
                    <a:xfrm>
                      <a:off x="0" y="0"/>
                      <a:ext cx="3369310" cy="1265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AD2" w:rsidRPr="00970AD2">
        <w:t xml:space="preserve">We have received the </w:t>
      </w:r>
      <w:hyperlink r:id="rId20" w:history="1">
        <w:r w:rsidR="00970AD2" w:rsidRPr="006E58E6">
          <w:rPr>
            <w:rStyle w:val="Hyperlink"/>
          </w:rPr>
          <w:t>San Diego County logo guidelines</w:t>
        </w:r>
      </w:hyperlink>
      <w:r w:rsidR="00970AD2" w:rsidRPr="00970AD2">
        <w:t xml:space="preserve"> and believe our logo meets the requirements. We are submitting the following logo</w:t>
      </w:r>
      <w:r>
        <w:t>(s)</w:t>
      </w:r>
      <w:r w:rsidR="00970AD2" w:rsidRPr="00970AD2">
        <w:t xml:space="preserve"> for review </w:t>
      </w:r>
      <w:r>
        <w:t>to</w:t>
      </w:r>
      <w:r w:rsidR="00970AD2" w:rsidRPr="00970AD2">
        <w:t xml:space="preserve"> the FSCSDC Executive Board.</w:t>
      </w:r>
    </w:p>
    <w:sectPr w:rsidR="00970AD2" w:rsidRPr="00970AD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rgan Dioli" w:date="2025-12-08T10:54:00Z" w:initials="MD">
    <w:p w14:paraId="1B53DC78" w14:textId="77777777" w:rsidR="00F35BF2" w:rsidRDefault="00F35BF2" w:rsidP="00F35BF2">
      <w:pPr>
        <w:pStyle w:val="CommentText"/>
      </w:pPr>
      <w:r>
        <w:rPr>
          <w:rStyle w:val="CommentReference"/>
        </w:rPr>
        <w:annotationRef/>
      </w:r>
      <w:r>
        <w:t>Example background information. Edit to include why your FSC was formed, partnerships you hope to establish, unique challenges your community faces, etc.</w:t>
      </w:r>
    </w:p>
  </w:comment>
  <w:comment w:id="1" w:author="Morgan Dioli" w:date="2025-12-08T10:54:00Z" w:initials="MD">
    <w:p w14:paraId="79555D15" w14:textId="5CC0A224" w:rsidR="00F35BF2" w:rsidRDefault="00F35BF2" w:rsidP="00F35BF2">
      <w:pPr>
        <w:pStyle w:val="CommentText"/>
      </w:pPr>
      <w:r>
        <w:rPr>
          <w:rStyle w:val="CommentReference"/>
        </w:rPr>
        <w:annotationRef/>
      </w:r>
      <w:r>
        <w:t>Example mission statement, edit with your own information.</w:t>
      </w:r>
    </w:p>
  </w:comment>
  <w:comment w:id="2" w:author="Morgan Dioli" w:date="2025-12-08T10:55:00Z" w:initials="MD">
    <w:p w14:paraId="651939CF" w14:textId="77777777" w:rsidR="00F35BF2" w:rsidRDefault="00F35BF2" w:rsidP="00F35BF2">
      <w:pPr>
        <w:pStyle w:val="CommentText"/>
      </w:pPr>
      <w:r>
        <w:rPr>
          <w:rStyle w:val="CommentReference"/>
        </w:rPr>
        <w:annotationRef/>
      </w:r>
      <w:r>
        <w:t>Example goals that many FSCs have are included here. Feel free to keep these, edit them, or add entirely new goals.</w:t>
      </w:r>
    </w:p>
  </w:comment>
  <w:comment w:id="3" w:author="Morgan Dioli" w:date="2025-12-08T10:56:00Z" w:initials="MD">
    <w:p w14:paraId="33572C32" w14:textId="77777777" w:rsidR="00F35BF2" w:rsidRDefault="00F35BF2" w:rsidP="00F35BF2">
      <w:pPr>
        <w:pStyle w:val="CommentText"/>
      </w:pPr>
      <w:r>
        <w:rPr>
          <w:rStyle w:val="CommentReference"/>
        </w:rPr>
        <w:annotationRef/>
      </w:r>
      <w:r>
        <w:t>Addresses and contact information for everyone is not necessary, but as much information you’d like to include is appreciated. At least supply one FSC member’s contact information.</w:t>
      </w:r>
    </w:p>
    <w:p w14:paraId="32475055" w14:textId="77777777" w:rsidR="00F35BF2" w:rsidRDefault="00F35BF2" w:rsidP="00F35BF2">
      <w:pPr>
        <w:pStyle w:val="CommentText"/>
      </w:pPr>
    </w:p>
    <w:p w14:paraId="69E72D95" w14:textId="77777777" w:rsidR="00F35BF2" w:rsidRDefault="00F35BF2" w:rsidP="00F35BF2">
      <w:pPr>
        <w:pStyle w:val="CommentText"/>
      </w:pPr>
      <w:r>
        <w:t>Four members are required for approval. Position titles listed here are suggested, not mandatory.</w:t>
      </w:r>
    </w:p>
  </w:comment>
  <w:comment w:id="4" w:author="Morgan Dioli" w:date="2025-12-08T10:58:00Z" w:initials="MD">
    <w:p w14:paraId="41E5D9CE" w14:textId="77777777" w:rsidR="00F35BF2" w:rsidRDefault="00F35BF2" w:rsidP="00F35BF2">
      <w:pPr>
        <w:pStyle w:val="CommentText"/>
      </w:pPr>
      <w:r>
        <w:rPr>
          <w:rStyle w:val="CommentReference"/>
        </w:rPr>
        <w:annotationRef/>
      </w:r>
      <w:r>
        <w:t>Fire Safe Council of San Diego County staff and CAL FIRE can help you create a boundary in this format. Reach out to staff with how you’d like to format your boundary.</w:t>
      </w:r>
    </w:p>
    <w:p w14:paraId="29E18C08" w14:textId="77777777" w:rsidR="00F35BF2" w:rsidRDefault="00F35BF2" w:rsidP="00F35BF2">
      <w:pPr>
        <w:pStyle w:val="CommentText"/>
      </w:pPr>
    </w:p>
    <w:p w14:paraId="4CC5D15E" w14:textId="77777777" w:rsidR="00F35BF2" w:rsidRDefault="00F35BF2" w:rsidP="00F35BF2">
      <w:pPr>
        <w:pStyle w:val="CommentText"/>
      </w:pPr>
      <w:r>
        <w:t>Requirements include 1) being within one fire agency jurisdiction; 2) no overlaps with existing FSCs; 3) following parcel lines</w:t>
      </w:r>
    </w:p>
    <w:p w14:paraId="5BFDE168" w14:textId="77777777" w:rsidR="00F35BF2" w:rsidRDefault="00F35BF2" w:rsidP="00F35BF2">
      <w:pPr>
        <w:pStyle w:val="CommentText"/>
      </w:pPr>
    </w:p>
    <w:p w14:paraId="35BD3FF4" w14:textId="77777777" w:rsidR="00F35BF2" w:rsidRDefault="00F35BF2" w:rsidP="00F35BF2">
      <w:pPr>
        <w:pStyle w:val="CommentText"/>
      </w:pPr>
      <w:r>
        <w:t xml:space="preserve">Staff at the FSCSDC can be contacted at </w:t>
      </w:r>
      <w:hyperlink r:id="rId1" w:history="1">
        <w:r w:rsidRPr="000E3AC8">
          <w:rPr>
            <w:rStyle w:val="Hyperlink"/>
          </w:rPr>
          <w:t>morgan.dioli@rcdsandiego.org</w:t>
        </w:r>
      </w:hyperlink>
      <w:r>
        <w:t xml:space="preserve"> to assist with mapping. </w:t>
      </w:r>
    </w:p>
    <w:p w14:paraId="384B4011" w14:textId="77777777" w:rsidR="00F35BF2" w:rsidRDefault="00F35BF2" w:rsidP="00F35BF2">
      <w:pPr>
        <w:pStyle w:val="CommentText"/>
      </w:pPr>
    </w:p>
    <w:p w14:paraId="326A4DAF" w14:textId="77777777" w:rsidR="00F35BF2" w:rsidRDefault="00F35BF2" w:rsidP="00F35BF2">
      <w:pPr>
        <w:pStyle w:val="CommentText"/>
      </w:pPr>
      <w:r>
        <w:t xml:space="preserve">Current FSC boundaries are available on our website here: </w:t>
      </w:r>
      <w:hyperlink r:id="rId2" w:history="1">
        <w:r w:rsidRPr="000E3AC8">
          <w:rPr>
            <w:rStyle w:val="Hyperlink"/>
          </w:rPr>
          <w:t>https://firesafesdcounty.org/san-diego-fire-safe-councils/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53DC78" w15:done="0"/>
  <w15:commentEx w15:paraId="79555D15" w15:done="0"/>
  <w15:commentEx w15:paraId="651939CF" w15:done="0"/>
  <w15:commentEx w15:paraId="69E72D95" w15:done="0"/>
  <w15:commentEx w15:paraId="326A4D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3C29E1" w16cex:dateUtc="2025-12-08T18:54:00Z"/>
  <w16cex:commentExtensible w16cex:durableId="52E84102" w16cex:dateUtc="2025-12-08T18:54:00Z"/>
  <w16cex:commentExtensible w16cex:durableId="69659EF0" w16cex:dateUtc="2025-12-08T18:55:00Z"/>
  <w16cex:commentExtensible w16cex:durableId="2A4F706D" w16cex:dateUtc="2025-12-08T18:56:00Z"/>
  <w16cex:commentExtensible w16cex:durableId="0AD73896" w16cex:dateUtc="2025-12-08T1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53DC78" w16cid:durableId="6B3C29E1"/>
  <w16cid:commentId w16cid:paraId="79555D15" w16cid:durableId="52E84102"/>
  <w16cid:commentId w16cid:paraId="651939CF" w16cid:durableId="69659EF0"/>
  <w16cid:commentId w16cid:paraId="69E72D95" w16cid:durableId="2A4F706D"/>
  <w16cid:commentId w16cid:paraId="326A4DAF" w16cid:durableId="0AD738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38710" w14:textId="77777777" w:rsidR="00970AD2" w:rsidRDefault="00970AD2" w:rsidP="00970AD2">
      <w:pPr>
        <w:spacing w:after="0" w:line="240" w:lineRule="auto"/>
      </w:pPr>
      <w:r>
        <w:separator/>
      </w:r>
    </w:p>
  </w:endnote>
  <w:endnote w:type="continuationSeparator" w:id="0">
    <w:p w14:paraId="63FDB27B" w14:textId="77777777" w:rsidR="00970AD2" w:rsidRDefault="00970AD2" w:rsidP="00970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4DCAC" w14:textId="77777777" w:rsidR="00970AD2" w:rsidRDefault="00970AD2" w:rsidP="00970AD2">
      <w:pPr>
        <w:spacing w:after="0" w:line="240" w:lineRule="auto"/>
      </w:pPr>
      <w:r>
        <w:separator/>
      </w:r>
    </w:p>
  </w:footnote>
  <w:footnote w:type="continuationSeparator" w:id="0">
    <w:p w14:paraId="4D6C2715" w14:textId="77777777" w:rsidR="00970AD2" w:rsidRDefault="00970AD2" w:rsidP="00970A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C737D"/>
    <w:multiLevelType w:val="hybridMultilevel"/>
    <w:tmpl w:val="C590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610E74"/>
    <w:multiLevelType w:val="hybridMultilevel"/>
    <w:tmpl w:val="71F2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3112737">
    <w:abstractNumId w:val="1"/>
  </w:num>
  <w:num w:numId="2" w16cid:durableId="242570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gan Dioli">
    <w15:presenceInfo w15:providerId="AD" w15:userId="S-1-5-21-1719898347-2966359753-4201667676-121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DA"/>
    <w:rsid w:val="002069DA"/>
    <w:rsid w:val="005E3D14"/>
    <w:rsid w:val="006E58E6"/>
    <w:rsid w:val="00970AD2"/>
    <w:rsid w:val="00B5102D"/>
    <w:rsid w:val="00C331E9"/>
    <w:rsid w:val="00F35BF2"/>
    <w:rsid w:val="00F75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BA959"/>
  <w15:chartTrackingRefBased/>
  <w15:docId w15:val="{AD2ED98C-75DE-4D75-88D9-D65A181DC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9D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069D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069D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069D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069D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069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69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69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69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9D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069D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069D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069D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069D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069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69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69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69DA"/>
    <w:rPr>
      <w:rFonts w:eastAsiaTheme="majorEastAsia" w:cstheme="majorBidi"/>
      <w:color w:val="272727" w:themeColor="text1" w:themeTint="D8"/>
    </w:rPr>
  </w:style>
  <w:style w:type="paragraph" w:styleId="Title">
    <w:name w:val="Title"/>
    <w:basedOn w:val="Normal"/>
    <w:next w:val="Normal"/>
    <w:link w:val="TitleChar"/>
    <w:uiPriority w:val="10"/>
    <w:qFormat/>
    <w:rsid w:val="002069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9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69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9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69DA"/>
    <w:pPr>
      <w:spacing w:before="160"/>
      <w:jc w:val="center"/>
    </w:pPr>
    <w:rPr>
      <w:i/>
      <w:iCs/>
      <w:color w:val="404040" w:themeColor="text1" w:themeTint="BF"/>
    </w:rPr>
  </w:style>
  <w:style w:type="character" w:customStyle="1" w:styleId="QuoteChar">
    <w:name w:val="Quote Char"/>
    <w:basedOn w:val="DefaultParagraphFont"/>
    <w:link w:val="Quote"/>
    <w:uiPriority w:val="29"/>
    <w:rsid w:val="002069DA"/>
    <w:rPr>
      <w:i/>
      <w:iCs/>
      <w:color w:val="404040" w:themeColor="text1" w:themeTint="BF"/>
    </w:rPr>
  </w:style>
  <w:style w:type="paragraph" w:styleId="ListParagraph">
    <w:name w:val="List Paragraph"/>
    <w:basedOn w:val="Normal"/>
    <w:uiPriority w:val="34"/>
    <w:qFormat/>
    <w:rsid w:val="002069DA"/>
    <w:pPr>
      <w:ind w:left="720"/>
      <w:contextualSpacing/>
    </w:pPr>
  </w:style>
  <w:style w:type="character" w:styleId="IntenseEmphasis">
    <w:name w:val="Intense Emphasis"/>
    <w:basedOn w:val="DefaultParagraphFont"/>
    <w:uiPriority w:val="21"/>
    <w:qFormat/>
    <w:rsid w:val="002069DA"/>
    <w:rPr>
      <w:i/>
      <w:iCs/>
      <w:color w:val="2E74B5" w:themeColor="accent1" w:themeShade="BF"/>
    </w:rPr>
  </w:style>
  <w:style w:type="paragraph" w:styleId="IntenseQuote">
    <w:name w:val="Intense Quote"/>
    <w:basedOn w:val="Normal"/>
    <w:next w:val="Normal"/>
    <w:link w:val="IntenseQuoteChar"/>
    <w:uiPriority w:val="30"/>
    <w:qFormat/>
    <w:rsid w:val="002069D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069DA"/>
    <w:rPr>
      <w:i/>
      <w:iCs/>
      <w:color w:val="2E74B5" w:themeColor="accent1" w:themeShade="BF"/>
    </w:rPr>
  </w:style>
  <w:style w:type="character" w:styleId="IntenseReference">
    <w:name w:val="Intense Reference"/>
    <w:basedOn w:val="DefaultParagraphFont"/>
    <w:uiPriority w:val="32"/>
    <w:qFormat/>
    <w:rsid w:val="002069DA"/>
    <w:rPr>
      <w:b/>
      <w:bCs/>
      <w:smallCaps/>
      <w:color w:val="2E74B5" w:themeColor="accent1" w:themeShade="BF"/>
      <w:spacing w:val="5"/>
    </w:rPr>
  </w:style>
  <w:style w:type="table" w:styleId="TableGrid">
    <w:name w:val="Table Grid"/>
    <w:basedOn w:val="TableNormal"/>
    <w:uiPriority w:val="39"/>
    <w:rsid w:val="00206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69DA"/>
    <w:rPr>
      <w:color w:val="0563C1" w:themeColor="hyperlink"/>
      <w:u w:val="single"/>
    </w:rPr>
  </w:style>
  <w:style w:type="character" w:styleId="UnresolvedMention">
    <w:name w:val="Unresolved Mention"/>
    <w:basedOn w:val="DefaultParagraphFont"/>
    <w:uiPriority w:val="99"/>
    <w:semiHidden/>
    <w:unhideWhenUsed/>
    <w:rsid w:val="002069DA"/>
    <w:rPr>
      <w:color w:val="605E5C"/>
      <w:shd w:val="clear" w:color="auto" w:fill="E1DFDD"/>
    </w:rPr>
  </w:style>
  <w:style w:type="paragraph" w:styleId="Header">
    <w:name w:val="header"/>
    <w:basedOn w:val="Normal"/>
    <w:link w:val="HeaderChar"/>
    <w:uiPriority w:val="99"/>
    <w:unhideWhenUsed/>
    <w:rsid w:val="00970A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AD2"/>
  </w:style>
  <w:style w:type="paragraph" w:styleId="Footer">
    <w:name w:val="footer"/>
    <w:basedOn w:val="Normal"/>
    <w:link w:val="FooterChar"/>
    <w:uiPriority w:val="99"/>
    <w:unhideWhenUsed/>
    <w:rsid w:val="00970A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AD2"/>
  </w:style>
  <w:style w:type="character" w:styleId="CommentReference">
    <w:name w:val="annotation reference"/>
    <w:basedOn w:val="DefaultParagraphFont"/>
    <w:uiPriority w:val="99"/>
    <w:semiHidden/>
    <w:unhideWhenUsed/>
    <w:rsid w:val="00F35BF2"/>
    <w:rPr>
      <w:sz w:val="16"/>
      <w:szCs w:val="16"/>
    </w:rPr>
  </w:style>
  <w:style w:type="paragraph" w:styleId="CommentText">
    <w:name w:val="annotation text"/>
    <w:basedOn w:val="Normal"/>
    <w:link w:val="CommentTextChar"/>
    <w:uiPriority w:val="99"/>
    <w:unhideWhenUsed/>
    <w:rsid w:val="00F35BF2"/>
    <w:pPr>
      <w:spacing w:line="240" w:lineRule="auto"/>
    </w:pPr>
    <w:rPr>
      <w:sz w:val="20"/>
      <w:szCs w:val="20"/>
    </w:rPr>
  </w:style>
  <w:style w:type="character" w:customStyle="1" w:styleId="CommentTextChar">
    <w:name w:val="Comment Text Char"/>
    <w:basedOn w:val="DefaultParagraphFont"/>
    <w:link w:val="CommentText"/>
    <w:uiPriority w:val="99"/>
    <w:rsid w:val="00F35BF2"/>
    <w:rPr>
      <w:sz w:val="20"/>
      <w:szCs w:val="20"/>
    </w:rPr>
  </w:style>
  <w:style w:type="paragraph" w:styleId="CommentSubject">
    <w:name w:val="annotation subject"/>
    <w:basedOn w:val="CommentText"/>
    <w:next w:val="CommentText"/>
    <w:link w:val="CommentSubjectChar"/>
    <w:uiPriority w:val="99"/>
    <w:semiHidden/>
    <w:unhideWhenUsed/>
    <w:rsid w:val="00F35BF2"/>
    <w:rPr>
      <w:b/>
      <w:bCs/>
    </w:rPr>
  </w:style>
  <w:style w:type="character" w:customStyle="1" w:styleId="CommentSubjectChar">
    <w:name w:val="Comment Subject Char"/>
    <w:basedOn w:val="CommentTextChar"/>
    <w:link w:val="CommentSubject"/>
    <w:uiPriority w:val="99"/>
    <w:semiHidden/>
    <w:rsid w:val="00F35B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firesafesdcounty.org/san-diego-fire-safe-councils/" TargetMode="External"/><Relationship Id="rId1" Type="http://schemas.openxmlformats.org/officeDocument/2006/relationships/hyperlink" Target="mailto:morgan.dioli@rcdsandiego.org"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secretary@firesafecouncil.org"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mailto:john@firesafecouncil.org"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member@firesafecouncil.org" TargetMode="External"/><Relationship Id="rId20" Type="http://schemas.openxmlformats.org/officeDocument/2006/relationships/hyperlink" Target="https://firesafesdcounty.org/wp-content/uploads/2025/12/FSCSDC-Logo-Guidelin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ne@firesafecouncil.org" TargetMode="External"/><Relationship Id="rId5" Type="http://schemas.openxmlformats.org/officeDocument/2006/relationships/footnotes" Target="footnotes.xml"/><Relationship Id="rId15" Type="http://schemas.openxmlformats.org/officeDocument/2006/relationships/hyperlink" Target="mailto:member@firesafecouncil.org" TargetMode="Externa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mailto:treasurer@firesafecouncil.org"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Dioli</dc:creator>
  <cp:keywords/>
  <dc:description/>
  <cp:lastModifiedBy>Morgan Dioli</cp:lastModifiedBy>
  <cp:revision>1</cp:revision>
  <dcterms:created xsi:type="dcterms:W3CDTF">2025-12-08T18:06:00Z</dcterms:created>
  <dcterms:modified xsi:type="dcterms:W3CDTF">2025-12-08T19:11:00Z</dcterms:modified>
</cp:coreProperties>
</file>